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84D7" w14:textId="77777777" w:rsidR="00DE5041" w:rsidRDefault="00DE5041" w:rsidP="00DE5041">
      <w:pPr>
        <w:jc w:val="center"/>
        <w:rPr>
          <w:b/>
          <w:sz w:val="48"/>
          <w:szCs w:val="48"/>
        </w:rPr>
      </w:pPr>
    </w:p>
    <w:p w14:paraId="2E569280" w14:textId="77777777" w:rsidR="00DE5041" w:rsidRDefault="00DE5041" w:rsidP="00DE5041">
      <w:pPr>
        <w:jc w:val="center"/>
        <w:rPr>
          <w:b/>
          <w:sz w:val="48"/>
          <w:szCs w:val="48"/>
        </w:rPr>
      </w:pPr>
    </w:p>
    <w:p w14:paraId="56925283" w14:textId="1B201B95" w:rsidR="00DE5041" w:rsidRDefault="00DE5041" w:rsidP="00DE50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Safe Recruitment Process </w:t>
      </w:r>
    </w:p>
    <w:p w14:paraId="46744A13" w14:textId="77777777" w:rsidR="00DE5041" w:rsidRDefault="00DE5041" w:rsidP="00DE5041">
      <w:pPr>
        <w:jc w:val="center"/>
        <w:rPr>
          <w:b/>
          <w:sz w:val="48"/>
          <w:szCs w:val="48"/>
        </w:rPr>
      </w:pPr>
    </w:p>
    <w:p w14:paraId="764AA440" w14:textId="77777777" w:rsidR="00DE5041" w:rsidRDefault="00DE5041" w:rsidP="00DE50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Policy and Procedures</w:t>
      </w:r>
    </w:p>
    <w:p w14:paraId="288C13ED" w14:textId="77777777" w:rsidR="00DE5041" w:rsidRDefault="00DE5041" w:rsidP="00DE5041">
      <w:pPr>
        <w:jc w:val="center"/>
        <w:rPr>
          <w:b/>
          <w:sz w:val="48"/>
          <w:szCs w:val="48"/>
        </w:rPr>
      </w:pPr>
    </w:p>
    <w:p w14:paraId="20E53B7F" w14:textId="77777777" w:rsidR="00DE5041" w:rsidRDefault="00DE5041" w:rsidP="00DE5041">
      <w:pPr>
        <w:jc w:val="center"/>
        <w:rPr>
          <w:b/>
          <w:sz w:val="48"/>
          <w:szCs w:val="48"/>
        </w:rPr>
      </w:pPr>
    </w:p>
    <w:p w14:paraId="15284D28" w14:textId="77777777" w:rsidR="00DE5041" w:rsidRDefault="00DE5041" w:rsidP="00DE5041">
      <w:pPr>
        <w:jc w:val="center"/>
        <w:rPr>
          <w:rFonts w:eastAsia="Times"/>
          <w:sz w:val="24"/>
          <w:szCs w:val="20"/>
        </w:rPr>
      </w:pPr>
      <w:r>
        <w:t>Master Kindred Martial Arts (MKMA Karate)</w:t>
      </w:r>
    </w:p>
    <w:p w14:paraId="4624BF16" w14:textId="77777777" w:rsidR="00DE5041" w:rsidRDefault="00DE5041" w:rsidP="00DE5041">
      <w:pPr>
        <w:jc w:val="center"/>
      </w:pPr>
    </w:p>
    <w:p w14:paraId="0AC39ABE" w14:textId="77777777" w:rsidR="00DE5041" w:rsidRDefault="00DE5041" w:rsidP="00DE5041">
      <w:pPr>
        <w:jc w:val="center"/>
      </w:pPr>
    </w:p>
    <w:p w14:paraId="0D142625" w14:textId="77777777" w:rsidR="00DE5041" w:rsidRDefault="00DE5041" w:rsidP="00DE5041">
      <w:pPr>
        <w:jc w:val="center"/>
      </w:pPr>
      <w:r>
        <w:t>Written: 7</w:t>
      </w:r>
      <w:r>
        <w:rPr>
          <w:vertAlign w:val="superscript"/>
        </w:rPr>
        <w:t>th</w:t>
      </w:r>
      <w:r>
        <w:t xml:space="preserve"> April 2021</w:t>
      </w:r>
    </w:p>
    <w:p w14:paraId="590818FB" w14:textId="48CA0973" w:rsidR="00DE5041" w:rsidRDefault="00F20E94" w:rsidP="00DE5041">
      <w:pPr>
        <w:jc w:val="center"/>
      </w:pPr>
      <w:r>
        <w:t xml:space="preserve">Latest </w:t>
      </w:r>
      <w:r w:rsidR="00DE5041">
        <w:t xml:space="preserve">Review Date: </w:t>
      </w:r>
      <w:r w:rsidR="005514CA">
        <w:t>July</w:t>
      </w:r>
      <w:r w:rsidR="00DE5041">
        <w:t xml:space="preserve"> 202</w:t>
      </w:r>
      <w:r>
        <w:t>6</w:t>
      </w:r>
    </w:p>
    <w:p w14:paraId="32C88030" w14:textId="77777777" w:rsidR="00D86AE6" w:rsidRDefault="00D86AE6" w:rsidP="00DE5041">
      <w:pPr>
        <w:jc w:val="center"/>
      </w:pPr>
    </w:p>
    <w:p w14:paraId="7A3F9B53" w14:textId="77777777" w:rsidR="00D86AE6" w:rsidRDefault="00D86AE6" w:rsidP="00D86AE6">
      <w:pPr>
        <w:jc w:val="center"/>
      </w:pPr>
      <w:r>
        <w:t>To Be Reviewed with Intervals No Greater Than 2 Years</w:t>
      </w:r>
    </w:p>
    <w:p w14:paraId="7536C0ED" w14:textId="77777777" w:rsidR="00D86AE6" w:rsidRDefault="00D86AE6" w:rsidP="00D86AE6">
      <w:pPr>
        <w:rPr>
          <w:rFonts w:ascii="Open Sans" w:hAnsi="Open Sans" w:cs="Helvetica"/>
          <w:b/>
          <w:bCs/>
          <w:color w:val="444444"/>
          <w:kern w:val="36"/>
          <w:sz w:val="51"/>
          <w:szCs w:val="51"/>
          <w:lang w:eastAsia="en-GB"/>
        </w:rPr>
      </w:pPr>
    </w:p>
    <w:p w14:paraId="50943504" w14:textId="2171359F" w:rsidR="00D86AE6" w:rsidRDefault="00D86AE6" w:rsidP="00D86AE6">
      <w:pPr>
        <w:rPr>
          <w:rFonts w:ascii="Arial Narrow" w:eastAsiaTheme="minorHAnsi" w:hAnsi="Arial Narrow" w:cstheme="minorBidi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Reviewed last</w:t>
      </w:r>
      <w:r>
        <w:rPr>
          <w:rFonts w:ascii="Arial Narrow" w:hAnsi="Arial Narrow"/>
          <w:sz w:val="24"/>
          <w:szCs w:val="24"/>
        </w:rPr>
        <w:t xml:space="preserve">: </w:t>
      </w:r>
      <w:r w:rsidR="005514CA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>/0</w:t>
      </w:r>
      <w:r w:rsidR="005514CA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/202</w:t>
      </w:r>
      <w:r w:rsidR="00F20E94">
        <w:rPr>
          <w:rFonts w:ascii="Arial Narrow" w:hAnsi="Arial Narrow"/>
          <w:sz w:val="24"/>
          <w:szCs w:val="24"/>
        </w:rPr>
        <w:t>4</w:t>
      </w:r>
    </w:p>
    <w:p w14:paraId="60C2AA1A" w14:textId="40C99DB2" w:rsidR="00D86AE6" w:rsidRDefault="00D86AE6" w:rsidP="00D86AE6">
      <w:pPr>
        <w:rPr>
          <w:rFonts w:ascii="Arial Narrow" w:hAnsi="Arial Narrow"/>
          <w:sz w:val="24"/>
          <w:szCs w:val="24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96128" behindDoc="0" locked="0" layoutInCell="1" allowOverlap="1" wp14:anchorId="5DC56EFC" wp14:editId="1C2E8C50">
            <wp:simplePos x="0" y="0"/>
            <wp:positionH relativeFrom="column">
              <wp:posOffset>753110</wp:posOffset>
            </wp:positionH>
            <wp:positionV relativeFrom="paragraph">
              <wp:posOffset>251460</wp:posOffset>
            </wp:positionV>
            <wp:extent cx="1619250" cy="836930"/>
            <wp:effectExtent l="0" t="0" r="0" b="1270"/>
            <wp:wrapNone/>
            <wp:docPr id="13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4"/>
          <w:szCs w:val="24"/>
        </w:rPr>
        <w:t>Reviewed By:</w:t>
      </w:r>
      <w:r>
        <w:rPr>
          <w:rFonts w:ascii="Arial Narrow" w:hAnsi="Arial Narrow"/>
          <w:sz w:val="24"/>
          <w:szCs w:val="24"/>
        </w:rPr>
        <w:t xml:space="preserve"> J. Rowberry </w:t>
      </w:r>
    </w:p>
    <w:p w14:paraId="27048482" w14:textId="77777777" w:rsidR="00D86AE6" w:rsidRDefault="00D86AE6" w:rsidP="00D86AE6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Signature:</w:t>
      </w:r>
    </w:p>
    <w:p w14:paraId="735C39A1" w14:textId="77777777" w:rsidR="00D86AE6" w:rsidRDefault="00D86AE6" w:rsidP="00D86AE6">
      <w:pPr>
        <w:rPr>
          <w:rFonts w:ascii="Open Sans" w:hAnsi="Open Sans" w:cs="Helvetica"/>
          <w:b/>
          <w:bCs/>
          <w:color w:val="444444"/>
          <w:kern w:val="36"/>
          <w:sz w:val="51"/>
          <w:szCs w:val="51"/>
          <w:lang w:eastAsia="en-GB"/>
        </w:rPr>
      </w:pPr>
    </w:p>
    <w:p w14:paraId="26B33039" w14:textId="77777777" w:rsidR="00DE5041" w:rsidRDefault="00DE5041" w:rsidP="00DE5041">
      <w:pPr>
        <w:pStyle w:val="Title"/>
        <w:rPr>
          <w:rFonts w:eastAsia="Times New Roman"/>
          <w:lang w:val="en-US"/>
        </w:rPr>
      </w:pPr>
    </w:p>
    <w:p w14:paraId="174DAA14" w14:textId="77777777" w:rsidR="00DE5041" w:rsidRDefault="00DE5041" w:rsidP="00347587">
      <w:pPr>
        <w:jc w:val="center"/>
        <w:rPr>
          <w:sz w:val="36"/>
          <w:szCs w:val="36"/>
        </w:rPr>
      </w:pPr>
    </w:p>
    <w:p w14:paraId="3C1336B7" w14:textId="77777777" w:rsidR="00DE5041" w:rsidRDefault="00DE5041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1D8E89E" w14:textId="19827019" w:rsidR="00347587" w:rsidRDefault="00347587" w:rsidP="00347587">
      <w:pPr>
        <w:jc w:val="center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38784" behindDoc="0" locked="0" layoutInCell="1" allowOverlap="1" wp14:anchorId="14CE8534" wp14:editId="6CA63476">
            <wp:simplePos x="0" y="0"/>
            <wp:positionH relativeFrom="column">
              <wp:posOffset>1933575</wp:posOffset>
            </wp:positionH>
            <wp:positionV relativeFrom="paragraph">
              <wp:posOffset>-560070</wp:posOffset>
            </wp:positionV>
            <wp:extent cx="1657350" cy="1678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0CF3E" w14:textId="77777777" w:rsidR="00347587" w:rsidRDefault="00347587" w:rsidP="00347587">
      <w:pPr>
        <w:tabs>
          <w:tab w:val="left" w:pos="630"/>
        </w:tabs>
        <w:rPr>
          <w:sz w:val="36"/>
          <w:szCs w:val="36"/>
        </w:rPr>
      </w:pPr>
    </w:p>
    <w:p w14:paraId="61FB28D5" w14:textId="77777777" w:rsidR="00347587" w:rsidRDefault="00347587" w:rsidP="00347587">
      <w:pPr>
        <w:tabs>
          <w:tab w:val="left" w:pos="630"/>
        </w:tabs>
        <w:rPr>
          <w:sz w:val="36"/>
          <w:szCs w:val="36"/>
        </w:rPr>
      </w:pPr>
    </w:p>
    <w:p w14:paraId="7B5A4CC4" w14:textId="77777777" w:rsidR="00347587" w:rsidRDefault="00347587" w:rsidP="00347587">
      <w:pPr>
        <w:tabs>
          <w:tab w:val="left" w:pos="630"/>
        </w:tabs>
        <w:rPr>
          <w:sz w:val="36"/>
          <w:szCs w:val="36"/>
        </w:rPr>
      </w:pPr>
    </w:p>
    <w:p w14:paraId="523FEFCA" w14:textId="77777777" w:rsidR="00347587" w:rsidRDefault="00347587" w:rsidP="00347587">
      <w:pPr>
        <w:tabs>
          <w:tab w:val="left" w:pos="630"/>
        </w:tabs>
        <w:rPr>
          <w:sz w:val="36"/>
          <w:szCs w:val="36"/>
        </w:rPr>
      </w:pPr>
    </w:p>
    <w:p w14:paraId="79DF0A7F" w14:textId="1FBEB1DF" w:rsidR="00347587" w:rsidRPr="00B63850" w:rsidRDefault="00347587" w:rsidP="00347587">
      <w:pPr>
        <w:tabs>
          <w:tab w:val="left" w:pos="630"/>
        </w:tabs>
        <w:rPr>
          <w:b/>
          <w:bCs/>
          <w:sz w:val="36"/>
          <w:szCs w:val="36"/>
        </w:rPr>
      </w:pPr>
      <w:r w:rsidRPr="00B63850">
        <w:rPr>
          <w:b/>
          <w:bCs/>
          <w:sz w:val="36"/>
          <w:szCs w:val="36"/>
        </w:rPr>
        <w:t xml:space="preserve">Safe Recruitment Process </w:t>
      </w:r>
    </w:p>
    <w:p w14:paraId="7CA29C79" w14:textId="77777777" w:rsidR="00347587" w:rsidRDefault="00347587" w:rsidP="00347587">
      <w:pPr>
        <w:rPr>
          <w:rFonts w:ascii="Arial Narrow" w:hAnsi="Arial Narrow"/>
          <w:b/>
        </w:rPr>
      </w:pPr>
    </w:p>
    <w:p w14:paraId="629B5EC3" w14:textId="292C21CA" w:rsidR="00453835" w:rsidRPr="005514CA" w:rsidRDefault="00347587" w:rsidP="00347587">
      <w:p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MKMA Karate are committed to providing a thorough recruitment process to ensure the safe and effective instruction of </w:t>
      </w:r>
      <w:r w:rsidR="00CD5FBF" w:rsidRPr="005514CA">
        <w:rPr>
          <w:sz w:val="24"/>
          <w:szCs w:val="24"/>
        </w:rPr>
        <w:t>all</w:t>
      </w:r>
      <w:r w:rsidRPr="005514CA">
        <w:rPr>
          <w:sz w:val="24"/>
          <w:szCs w:val="24"/>
        </w:rPr>
        <w:t xml:space="preserve"> our members. Below outlines this process.</w:t>
      </w:r>
    </w:p>
    <w:p w14:paraId="51F49B34" w14:textId="2FF30A0F" w:rsidR="00347587" w:rsidRPr="005514CA" w:rsidRDefault="00347587" w:rsidP="00347587">
      <w:pPr>
        <w:jc w:val="both"/>
        <w:rPr>
          <w:sz w:val="24"/>
          <w:szCs w:val="24"/>
        </w:rPr>
      </w:pPr>
    </w:p>
    <w:p w14:paraId="19D5B812" w14:textId="4C45C83A" w:rsidR="00347587" w:rsidRPr="005514CA" w:rsidRDefault="00347587" w:rsidP="0034758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>Student informs instructor they wish to become an instructor</w:t>
      </w:r>
      <w:r w:rsidR="0076459A" w:rsidRPr="005514CA">
        <w:rPr>
          <w:sz w:val="24"/>
          <w:szCs w:val="24"/>
        </w:rPr>
        <w:t xml:space="preserve"> and is </w:t>
      </w:r>
      <w:r w:rsidR="005873AD" w:rsidRPr="005514CA">
        <w:rPr>
          <w:sz w:val="24"/>
          <w:szCs w:val="24"/>
        </w:rPr>
        <w:t>recommended by their instructor</w:t>
      </w:r>
      <w:r w:rsidR="0076459A" w:rsidRPr="005514CA">
        <w:rPr>
          <w:sz w:val="24"/>
          <w:szCs w:val="24"/>
        </w:rPr>
        <w:t xml:space="preserve"> or </w:t>
      </w:r>
      <w:r w:rsidRPr="005514CA">
        <w:rPr>
          <w:sz w:val="24"/>
          <w:szCs w:val="24"/>
        </w:rPr>
        <w:t>student is recommended by their instructor</w:t>
      </w:r>
      <w:r w:rsidR="00755A8E" w:rsidRPr="005514CA">
        <w:rPr>
          <w:sz w:val="24"/>
          <w:szCs w:val="24"/>
        </w:rPr>
        <w:t xml:space="preserve"> and wishes to become an instructor</w:t>
      </w:r>
      <w:r w:rsidRPr="005514CA">
        <w:rPr>
          <w:sz w:val="24"/>
          <w:szCs w:val="24"/>
        </w:rPr>
        <w:t xml:space="preserve">. </w:t>
      </w:r>
    </w:p>
    <w:p w14:paraId="38A688BA" w14:textId="77777777" w:rsidR="00347587" w:rsidRPr="005514CA" w:rsidRDefault="00347587" w:rsidP="00347587">
      <w:pPr>
        <w:pStyle w:val="ListParagraph"/>
        <w:jc w:val="both"/>
        <w:rPr>
          <w:sz w:val="24"/>
          <w:szCs w:val="24"/>
        </w:rPr>
      </w:pPr>
    </w:p>
    <w:p w14:paraId="6BD76B67" w14:textId="629F0EE3" w:rsidR="00347587" w:rsidRPr="005514CA" w:rsidRDefault="00347587" w:rsidP="0034758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>Student has meeting with the MKMA Chief Instructor/Assistant Chief Instructor/Admin Team</w:t>
      </w:r>
      <w:r w:rsidR="008A38D6" w:rsidRPr="005514CA">
        <w:rPr>
          <w:sz w:val="24"/>
          <w:szCs w:val="24"/>
        </w:rPr>
        <w:t xml:space="preserve"> to discuss suitability, the application process, and the job role</w:t>
      </w:r>
      <w:r w:rsidRPr="005514CA">
        <w:rPr>
          <w:sz w:val="24"/>
          <w:szCs w:val="24"/>
        </w:rPr>
        <w:t>.</w:t>
      </w:r>
    </w:p>
    <w:p w14:paraId="6A1C0417" w14:textId="77777777" w:rsidR="00347587" w:rsidRPr="005514CA" w:rsidRDefault="00347587" w:rsidP="00347587">
      <w:pPr>
        <w:pStyle w:val="ListParagraph"/>
        <w:jc w:val="both"/>
        <w:rPr>
          <w:sz w:val="24"/>
          <w:szCs w:val="24"/>
        </w:rPr>
      </w:pPr>
    </w:p>
    <w:p w14:paraId="67991425" w14:textId="6A1F3CB1" w:rsidR="00347587" w:rsidRPr="005514CA" w:rsidRDefault="00347587" w:rsidP="0034758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Student </w:t>
      </w:r>
      <w:r w:rsidR="00396571" w:rsidRPr="005514CA">
        <w:rPr>
          <w:sz w:val="24"/>
          <w:szCs w:val="24"/>
        </w:rPr>
        <w:t>c</w:t>
      </w:r>
      <w:r w:rsidRPr="005514CA">
        <w:rPr>
          <w:sz w:val="24"/>
          <w:szCs w:val="24"/>
        </w:rPr>
        <w:t xml:space="preserve">ompletes the required training outlined in the MKMA instructor application </w:t>
      </w:r>
      <w:r w:rsidR="00BA35F3" w:rsidRPr="005514CA">
        <w:rPr>
          <w:sz w:val="24"/>
          <w:szCs w:val="24"/>
        </w:rPr>
        <w:t>form.</w:t>
      </w:r>
      <w:r w:rsidRPr="005514CA">
        <w:rPr>
          <w:sz w:val="24"/>
          <w:szCs w:val="24"/>
        </w:rPr>
        <w:t xml:space="preserve"> </w:t>
      </w:r>
    </w:p>
    <w:p w14:paraId="6503E5D0" w14:textId="77777777" w:rsidR="00347587" w:rsidRPr="005514CA" w:rsidRDefault="00347587" w:rsidP="00347587">
      <w:pPr>
        <w:pStyle w:val="ListParagraph"/>
        <w:jc w:val="both"/>
        <w:rPr>
          <w:sz w:val="24"/>
          <w:szCs w:val="24"/>
        </w:rPr>
      </w:pPr>
    </w:p>
    <w:p w14:paraId="79AEE151" w14:textId="3275A10A" w:rsidR="00347587" w:rsidRPr="005514CA" w:rsidRDefault="002B5A71" w:rsidP="0034758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>*</w:t>
      </w:r>
      <w:r w:rsidR="00347587" w:rsidRPr="005514CA">
        <w:rPr>
          <w:sz w:val="24"/>
          <w:szCs w:val="24"/>
        </w:rPr>
        <w:t xml:space="preserve">DBS form is completed </w:t>
      </w:r>
      <w:r w:rsidR="005873AD" w:rsidRPr="005514CA">
        <w:rPr>
          <w:sz w:val="24"/>
          <w:szCs w:val="24"/>
        </w:rPr>
        <w:t xml:space="preserve">(Online) </w:t>
      </w:r>
      <w:r w:rsidR="00347587" w:rsidRPr="005514CA">
        <w:rPr>
          <w:sz w:val="24"/>
          <w:szCs w:val="24"/>
        </w:rPr>
        <w:t xml:space="preserve">and submitted and presented to the MKMA </w:t>
      </w:r>
      <w:r w:rsidR="00396571" w:rsidRPr="005514CA">
        <w:rPr>
          <w:sz w:val="24"/>
          <w:szCs w:val="24"/>
        </w:rPr>
        <w:t>a</w:t>
      </w:r>
      <w:r w:rsidR="00347587" w:rsidRPr="005514CA">
        <w:rPr>
          <w:sz w:val="24"/>
          <w:szCs w:val="24"/>
        </w:rPr>
        <w:t xml:space="preserve">dmin team by the </w:t>
      </w:r>
      <w:r w:rsidR="00BA35F3" w:rsidRPr="005514CA">
        <w:rPr>
          <w:sz w:val="24"/>
          <w:szCs w:val="24"/>
        </w:rPr>
        <w:t>student.</w:t>
      </w:r>
    </w:p>
    <w:p w14:paraId="0B48E147" w14:textId="198CC486" w:rsidR="00347587" w:rsidRPr="005514CA" w:rsidRDefault="00347587" w:rsidP="00347587">
      <w:pPr>
        <w:pStyle w:val="ListParagraph"/>
        <w:ind w:left="1440"/>
        <w:jc w:val="both"/>
        <w:rPr>
          <w:sz w:val="24"/>
          <w:szCs w:val="24"/>
        </w:rPr>
      </w:pPr>
      <w:r w:rsidRPr="005514CA">
        <w:rPr>
          <w:b/>
          <w:bCs/>
          <w:sz w:val="24"/>
          <w:szCs w:val="24"/>
        </w:rPr>
        <w:t>4a)</w:t>
      </w:r>
      <w:r w:rsidRPr="005514CA">
        <w:rPr>
          <w:sz w:val="24"/>
          <w:szCs w:val="24"/>
        </w:rPr>
        <w:t xml:space="preserve"> Should a </w:t>
      </w:r>
      <w:r w:rsidR="00BA35F3" w:rsidRPr="005514CA">
        <w:rPr>
          <w:sz w:val="24"/>
          <w:szCs w:val="24"/>
        </w:rPr>
        <w:t>DBS return conviction</w:t>
      </w:r>
      <w:r w:rsidRPr="005514CA">
        <w:rPr>
          <w:sz w:val="24"/>
          <w:szCs w:val="24"/>
        </w:rPr>
        <w:t xml:space="preserve">, these should be </w:t>
      </w:r>
      <w:r w:rsidR="00BA35F3" w:rsidRPr="005514CA">
        <w:rPr>
          <w:sz w:val="24"/>
          <w:szCs w:val="24"/>
        </w:rPr>
        <w:t>reviewed,</w:t>
      </w:r>
      <w:r w:rsidRPr="005514CA">
        <w:rPr>
          <w:sz w:val="24"/>
          <w:szCs w:val="24"/>
        </w:rPr>
        <w:t xml:space="preserve"> and </w:t>
      </w:r>
      <w:r w:rsidR="005E725C" w:rsidRPr="005514CA">
        <w:rPr>
          <w:sz w:val="24"/>
          <w:szCs w:val="24"/>
        </w:rPr>
        <w:t xml:space="preserve">if relevant, </w:t>
      </w:r>
      <w:r w:rsidRPr="005514CA">
        <w:rPr>
          <w:sz w:val="24"/>
          <w:szCs w:val="24"/>
        </w:rPr>
        <w:t xml:space="preserve">a risk assessment put in place. Consider rejection of application. </w:t>
      </w:r>
    </w:p>
    <w:p w14:paraId="0F848D3F" w14:textId="309CE8EB" w:rsidR="00347587" w:rsidRPr="005514CA" w:rsidRDefault="00347587" w:rsidP="00347587">
      <w:pPr>
        <w:jc w:val="both"/>
        <w:rPr>
          <w:sz w:val="24"/>
          <w:szCs w:val="24"/>
        </w:rPr>
      </w:pPr>
    </w:p>
    <w:p w14:paraId="765D8987" w14:textId="1B59138F" w:rsidR="00347587" w:rsidRPr="005514CA" w:rsidRDefault="00347587" w:rsidP="0034758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Student </w:t>
      </w:r>
      <w:r w:rsidR="00396571" w:rsidRPr="005514CA">
        <w:rPr>
          <w:sz w:val="24"/>
          <w:szCs w:val="24"/>
        </w:rPr>
        <w:t>s</w:t>
      </w:r>
      <w:r w:rsidRPr="005514CA">
        <w:rPr>
          <w:sz w:val="24"/>
          <w:szCs w:val="24"/>
        </w:rPr>
        <w:t xml:space="preserve">ubmits the MKMA Karate </w:t>
      </w:r>
      <w:r w:rsidR="00396571" w:rsidRPr="005514CA">
        <w:rPr>
          <w:sz w:val="24"/>
          <w:szCs w:val="24"/>
        </w:rPr>
        <w:t>p</w:t>
      </w:r>
      <w:r w:rsidRPr="005514CA">
        <w:rPr>
          <w:sz w:val="24"/>
          <w:szCs w:val="24"/>
        </w:rPr>
        <w:t xml:space="preserve">olicies </w:t>
      </w:r>
      <w:r w:rsidR="00396571" w:rsidRPr="005514CA">
        <w:rPr>
          <w:sz w:val="24"/>
          <w:szCs w:val="24"/>
        </w:rPr>
        <w:t>s</w:t>
      </w:r>
      <w:r w:rsidRPr="005514CA">
        <w:rPr>
          <w:sz w:val="24"/>
          <w:szCs w:val="24"/>
        </w:rPr>
        <w:t>ign-</w:t>
      </w:r>
      <w:r w:rsidR="00396571" w:rsidRPr="005514CA">
        <w:rPr>
          <w:sz w:val="24"/>
          <w:szCs w:val="24"/>
        </w:rPr>
        <w:t>o</w:t>
      </w:r>
      <w:r w:rsidRPr="005514CA">
        <w:rPr>
          <w:sz w:val="24"/>
          <w:szCs w:val="24"/>
        </w:rPr>
        <w:t xml:space="preserve">ff form along with evidence of course completion including safeguarding and </w:t>
      </w:r>
      <w:r w:rsidR="008A38D6" w:rsidRPr="005514CA">
        <w:rPr>
          <w:sz w:val="24"/>
          <w:szCs w:val="24"/>
        </w:rPr>
        <w:t>first aid.</w:t>
      </w:r>
      <w:r w:rsidRPr="005514CA">
        <w:rPr>
          <w:sz w:val="24"/>
          <w:szCs w:val="24"/>
        </w:rPr>
        <w:t xml:space="preserve"> </w:t>
      </w:r>
    </w:p>
    <w:p w14:paraId="6F98C23D" w14:textId="4A263E63" w:rsidR="00347587" w:rsidRPr="005514CA" w:rsidRDefault="00347587" w:rsidP="00347587">
      <w:pPr>
        <w:pStyle w:val="ListParagraph"/>
        <w:jc w:val="both"/>
        <w:rPr>
          <w:sz w:val="24"/>
          <w:szCs w:val="24"/>
        </w:rPr>
      </w:pPr>
    </w:p>
    <w:p w14:paraId="18664F39" w14:textId="0A62309E" w:rsidR="00347587" w:rsidRPr="005514CA" w:rsidRDefault="00347587" w:rsidP="0034758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Full </w:t>
      </w:r>
      <w:r w:rsidR="00396571" w:rsidRPr="005514CA">
        <w:rPr>
          <w:sz w:val="24"/>
          <w:szCs w:val="24"/>
        </w:rPr>
        <w:t>a</w:t>
      </w:r>
      <w:r w:rsidRPr="005514CA">
        <w:rPr>
          <w:sz w:val="24"/>
          <w:szCs w:val="24"/>
        </w:rPr>
        <w:t xml:space="preserve">pplication is reviewed </w:t>
      </w:r>
      <w:r w:rsidR="009151AD" w:rsidRPr="005514CA">
        <w:rPr>
          <w:sz w:val="24"/>
          <w:szCs w:val="24"/>
        </w:rPr>
        <w:t xml:space="preserve">by MKMA Admin team </w:t>
      </w:r>
    </w:p>
    <w:p w14:paraId="50F089A0" w14:textId="08387227" w:rsidR="009151AD" w:rsidRPr="009151AD" w:rsidRDefault="009151AD" w:rsidP="009151AD">
      <w:pPr>
        <w:pStyle w:val="ListParagraph"/>
        <w:rPr>
          <w:rFonts w:ascii="Arial Narrow" w:hAnsi="Arial Narrow"/>
          <w:sz w:val="24"/>
          <w:szCs w:val="24"/>
        </w:rPr>
      </w:pPr>
    </w:p>
    <w:p w14:paraId="5B68722A" w14:textId="653532FD" w:rsidR="009151AD" w:rsidRDefault="008A38D6" w:rsidP="0034758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5514C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3FE0B35" wp14:editId="1EDF2D0B">
                <wp:simplePos x="0" y="0"/>
                <wp:positionH relativeFrom="column">
                  <wp:posOffset>403529</wp:posOffset>
                </wp:positionH>
                <wp:positionV relativeFrom="paragraph">
                  <wp:posOffset>102539</wp:posOffset>
                </wp:positionV>
                <wp:extent cx="5039106" cy="2769046"/>
                <wp:effectExtent l="0" t="0" r="28575" b="127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9106" cy="2769046"/>
                          <a:chOff x="0" y="0"/>
                          <a:chExt cx="5039106" cy="2769046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5038725" cy="2769046"/>
                            <a:chOff x="0" y="0"/>
                            <a:chExt cx="5038725" cy="2769046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9775" y="0"/>
                              <a:ext cx="1000125" cy="42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BDB97D" w14:textId="7E6B52EC" w:rsidR="009151AD" w:rsidRDefault="009151AD" w:rsidP="009151AD">
                                <w:pPr>
                                  <w:jc w:val="center"/>
                                </w:pPr>
                                <w:r>
                                  <w:t>Instructor Applicant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85975"/>
                              <a:ext cx="2028189" cy="291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459D50" w14:textId="552D42A0" w:rsidR="00CC0994" w:rsidRDefault="009151AD" w:rsidP="009151AD">
                                <w:pPr>
                                  <w:jc w:val="center"/>
                                </w:pPr>
                                <w:r>
                                  <w:t xml:space="preserve">Final </w:t>
                                </w:r>
                                <w:r w:rsidR="00396571">
                                  <w:t>a</w:t>
                                </w:r>
                                <w:r>
                                  <w:t>pproval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38175"/>
                              <a:ext cx="2009775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CCF4BB" w14:textId="5509F211" w:rsidR="009151AD" w:rsidRDefault="009151AD" w:rsidP="009151AD">
                                <w:pPr>
                                  <w:jc w:val="center"/>
                                </w:pPr>
                                <w:r>
                                  <w:t xml:space="preserve">Application </w:t>
                                </w:r>
                                <w:r w:rsidR="00396571">
                                  <w:t>a</w:t>
                                </w:r>
                                <w:r>
                                  <w:t xml:space="preserve">ccepted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8950" y="638175"/>
                              <a:ext cx="2009775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38B6B3" w14:textId="1103BEB4" w:rsidR="009151AD" w:rsidRDefault="009151AD" w:rsidP="009151AD">
                                <w:pPr>
                                  <w:jc w:val="center"/>
                                </w:pPr>
                                <w:r>
                                  <w:t xml:space="preserve">Application </w:t>
                                </w:r>
                                <w:r w:rsidR="00396571">
                                  <w:t>r</w:t>
                                </w:r>
                                <w:r>
                                  <w:t xml:space="preserve">efused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009650"/>
                              <a:ext cx="2009775" cy="42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001FB3" w14:textId="3B14F214" w:rsidR="009151AD" w:rsidRDefault="009151AD" w:rsidP="009151AD">
                                <w:pPr>
                                  <w:jc w:val="center"/>
                                </w:pPr>
                                <w:r>
                                  <w:t xml:space="preserve">Gains </w:t>
                                </w:r>
                                <w:r w:rsidR="00396571">
                                  <w:t>p</w:t>
                                </w:r>
                                <w:r>
                                  <w:t xml:space="preserve">rovisional </w:t>
                                </w:r>
                                <w:r w:rsidR="00396571">
                                  <w:t>i</w:t>
                                </w:r>
                                <w:r>
                                  <w:t xml:space="preserve">nstructor </w:t>
                                </w:r>
                                <w:r w:rsidR="00396571">
                                  <w:t>s</w:t>
                                </w:r>
                                <w:r>
                                  <w:t xml:space="preserve">tatus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8950" y="1743075"/>
                              <a:ext cx="2009775" cy="42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B7939" w14:textId="7FFB0CC2" w:rsidR="009151AD" w:rsidRDefault="009151AD" w:rsidP="009151AD">
                                <w:pPr>
                                  <w:jc w:val="center"/>
                                </w:pPr>
                                <w:r>
                                  <w:t>Opportunity to reapply if appropriate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48" y="1543050"/>
                              <a:ext cx="2009774" cy="422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062184" w14:textId="13AE6BE0" w:rsidR="009151AD" w:rsidRDefault="009151AD" w:rsidP="009151AD">
                                <w:pPr>
                                  <w:jc w:val="center"/>
                                </w:pPr>
                                <w:r>
                                  <w:t xml:space="preserve">Minimum of </w:t>
                                </w:r>
                                <w:r w:rsidR="005873AD">
                                  <w:t>four</w:t>
                                </w:r>
                                <w:r>
                                  <w:t xml:space="preserve"> classes </w:t>
                                </w:r>
                                <w:r w:rsidR="005873AD">
                                  <w:t>Supervised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08061"/>
                              <a:ext cx="2027555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D24256" w14:textId="2C16C11C" w:rsidR="009151AD" w:rsidRDefault="009151AD" w:rsidP="009151AD">
                                <w:pPr>
                                  <w:jc w:val="center"/>
                                </w:pPr>
                                <w:r>
                                  <w:t xml:space="preserve">Instructor card Issued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s:wsp>
                          <wps:cNvPr id="11" name="Straight Arrow Connector 11"/>
                          <wps:cNvCnPr>
                            <a:stCxn id="217" idx="1"/>
                            <a:endCxn id="2" idx="0"/>
                          </wps:cNvCnPr>
                          <wps:spPr>
                            <a:xfrm flipH="1">
                              <a:off x="1004888" y="210820"/>
                              <a:ext cx="1004887" cy="42735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>
                            <a:stCxn id="217" idx="3"/>
                            <a:endCxn id="3" idx="0"/>
                          </wps:cNvCnPr>
                          <wps:spPr>
                            <a:xfrm>
                              <a:off x="3009900" y="210820"/>
                              <a:ext cx="1023938" cy="42735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Isosceles Triangle 16"/>
                          <wps:cNvSpPr/>
                          <wps:spPr>
                            <a:xfrm rot="10800000">
                              <a:off x="923925" y="895350"/>
                              <a:ext cx="180975" cy="10096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Isosceles Triangle 17"/>
                          <wps:cNvSpPr/>
                          <wps:spPr>
                            <a:xfrm rot="10800000">
                              <a:off x="923925" y="1428750"/>
                              <a:ext cx="180975" cy="10096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Isosceles Triangle 18"/>
                          <wps:cNvSpPr/>
                          <wps:spPr>
                            <a:xfrm rot="10800000">
                              <a:off x="923925" y="1971675"/>
                              <a:ext cx="180975" cy="10096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Isosceles Triangle 19"/>
                          <wps:cNvSpPr/>
                          <wps:spPr>
                            <a:xfrm rot="10800000">
                              <a:off x="923925" y="2393761"/>
                              <a:ext cx="180975" cy="10096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Isosceles Triangle 20"/>
                          <wps:cNvSpPr/>
                          <wps:spPr>
                            <a:xfrm rot="10800000">
                              <a:off x="3943350" y="904875"/>
                              <a:ext cx="180975" cy="10096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Isosceles Triangle 21"/>
                          <wps:cNvSpPr/>
                          <wps:spPr>
                            <a:xfrm rot="10800000">
                              <a:off x="3929063" y="1613535"/>
                              <a:ext cx="180975" cy="10096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28950" y="1028700"/>
                            <a:ext cx="2010156" cy="582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5C54D" w14:textId="77777777" w:rsidR="008A38D6" w:rsidRDefault="008A38D6" w:rsidP="008A38D6">
                              <w:pPr>
                                <w:jc w:val="center"/>
                              </w:pPr>
                              <w:r>
                                <w:t xml:space="preserve">Feedback given to </w:t>
                              </w:r>
                            </w:p>
                            <w:p w14:paraId="690EFDE0" w14:textId="77777777" w:rsidR="008A38D6" w:rsidRDefault="008A38D6" w:rsidP="008A38D6">
                              <w:pPr>
                                <w:jc w:val="center"/>
                              </w:pPr>
                              <w:r>
                                <w:t xml:space="preserve">applicant </w:t>
                              </w:r>
                            </w:p>
                            <w:p w14:paraId="7F2E7195" w14:textId="77777777" w:rsidR="008A38D6" w:rsidRDefault="008A38D6" w:rsidP="008A38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FE0B35" id="Group 9" o:spid="_x0000_s1026" style="position:absolute;left:0;text-align:left;margin-left:31.75pt;margin-top:8.05pt;width:396.8pt;height:218.05pt;z-index:251694080;mso-height-relative:margin" coordsize="50391,2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">
                <v:group id="Group 23" o:spid="_x0000_s1027" style="position:absolute;width:50387;height:27690" coordsize="50387,2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20097;width:1000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  <v:textbox style="mso-fit-shape-to-text:t">
                      <w:txbxContent>
                        <w:p w14:paraId="5CBDB97D" w14:textId="7E6B52EC" w:rsidR="009151AD" w:rsidRDefault="009151AD" w:rsidP="009151AD">
                          <w:pPr>
                            <w:jc w:val="center"/>
                          </w:pPr>
                          <w:r>
                            <w:t>Instructor Applicant</w:t>
                          </w:r>
                        </w:p>
                      </w:txbxContent>
                    </v:textbox>
                  </v:shape>
                  <v:shape id="Text Box 8" o:spid="_x0000_s1029" type="#_x0000_t202" style="position:absolute;top:20859;width:2028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">
                    <v:textbox>
                      <w:txbxContent>
                        <w:p w14:paraId="1E459D50" w14:textId="552D42A0" w:rsidR="00CC0994" w:rsidRDefault="009151AD" w:rsidP="009151AD">
                          <w:pPr>
                            <w:jc w:val="center"/>
                          </w:pPr>
                          <w:r>
                            <w:t xml:space="preserve">Final </w:t>
                          </w:r>
                          <w:r w:rsidR="00396571">
                            <w:t>a</w:t>
                          </w:r>
                          <w:r>
                            <w:t>pproval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top:6381;width:20097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  <v:textbox style="mso-fit-shape-to-text:t">
                      <w:txbxContent>
                        <w:p w14:paraId="79CCF4BB" w14:textId="5509F211" w:rsidR="009151AD" w:rsidRDefault="009151AD" w:rsidP="009151AD">
                          <w:pPr>
                            <w:jc w:val="center"/>
                          </w:pPr>
                          <w:r>
                            <w:t xml:space="preserve">Application </w:t>
                          </w:r>
                          <w:r w:rsidR="00396571">
                            <w:t>a</w:t>
                          </w:r>
                          <w:r>
                            <w:t xml:space="preserve">ccepted </w:t>
                          </w:r>
                        </w:p>
                      </w:txbxContent>
                    </v:textbox>
                  </v:shape>
                  <v:shape id="Text Box 3" o:spid="_x0000_s1031" type="#_x0000_t202" style="position:absolute;left:30289;top:6381;width:20098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  <v:textbox style="mso-fit-shape-to-text:t">
                      <w:txbxContent>
                        <w:p w14:paraId="4338B6B3" w14:textId="1103BEB4" w:rsidR="009151AD" w:rsidRDefault="009151AD" w:rsidP="009151AD">
                          <w:pPr>
                            <w:jc w:val="center"/>
                          </w:pPr>
                          <w:r>
                            <w:t xml:space="preserve">Application </w:t>
                          </w:r>
                          <w:r w:rsidR="00396571">
                            <w:t>r</w:t>
                          </w:r>
                          <w:r>
                            <w:t xml:space="preserve">efused </w:t>
                          </w:r>
                        </w:p>
                      </w:txbxContent>
                    </v:textbox>
                  </v:shape>
                  <v:shape id="Text Box 4" o:spid="_x0000_s1032" type="#_x0000_t202" style="position:absolute;left:95;top:10096;width:20098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  <v:textbox style="mso-fit-shape-to-text:t">
                      <w:txbxContent>
                        <w:p w14:paraId="7C001FB3" w14:textId="3B14F214" w:rsidR="009151AD" w:rsidRDefault="009151AD" w:rsidP="009151AD">
                          <w:pPr>
                            <w:jc w:val="center"/>
                          </w:pPr>
                          <w:r>
                            <w:t xml:space="preserve">Gains </w:t>
                          </w:r>
                          <w:r w:rsidR="00396571">
                            <w:t>p</w:t>
                          </w:r>
                          <w:r>
                            <w:t xml:space="preserve">rovisional </w:t>
                          </w:r>
                          <w:r w:rsidR="00396571">
                            <w:t>i</w:t>
                          </w:r>
                          <w:r>
                            <w:t xml:space="preserve">nstructor </w:t>
                          </w:r>
                          <w:r w:rsidR="00396571">
                            <w:t>s</w:t>
                          </w:r>
                          <w:r>
                            <w:t xml:space="preserve">tatus </w:t>
                          </w:r>
                        </w:p>
                      </w:txbxContent>
                    </v:textbox>
                  </v:shape>
                  <v:shape id="Text Box 6" o:spid="_x0000_s1033" type="#_x0000_t202" style="position:absolute;left:30289;top:17430;width:20098;height:4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">
                    <v:textbox style="mso-fit-shape-to-text:t">
                      <w:txbxContent>
                        <w:p w14:paraId="67EB7939" w14:textId="7FFB0CC2" w:rsidR="009151AD" w:rsidRDefault="009151AD" w:rsidP="009151AD">
                          <w:pPr>
                            <w:jc w:val="center"/>
                          </w:pPr>
                          <w:r>
                            <w:t>Opportunity to reapply if appropriate</w:t>
                          </w:r>
                        </w:p>
                      </w:txbxContent>
                    </v:textbox>
                  </v:shape>
                  <v:shape id="Text Box 7" o:spid="_x0000_s1034" type="#_x0000_t202" style="position:absolute;left:190;top:15430;width:20098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">
                    <v:textbox style="mso-fit-shape-to-text:t">
                      <w:txbxContent>
                        <w:p w14:paraId="37062184" w14:textId="13AE6BE0" w:rsidR="009151AD" w:rsidRDefault="009151AD" w:rsidP="009151AD">
                          <w:pPr>
                            <w:jc w:val="center"/>
                          </w:pPr>
                          <w:r>
                            <w:t xml:space="preserve">Minimum of </w:t>
                          </w:r>
                          <w:r w:rsidR="005873AD">
                            <w:t>four</w:t>
                          </w:r>
                          <w:r>
                            <w:t xml:space="preserve"> classes </w:t>
                          </w:r>
                          <w:r w:rsidR="005873AD">
                            <w:t>Supervised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top:25080;width:20275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">
                    <v:textbox style="mso-fit-shape-to-text:t">
                      <w:txbxContent>
                        <w:p w14:paraId="05D24256" w14:textId="2C16C11C" w:rsidR="009151AD" w:rsidRDefault="009151AD" w:rsidP="009151AD">
                          <w:pPr>
                            <w:jc w:val="center"/>
                          </w:pPr>
                          <w:r>
                            <w:t xml:space="preserve">Instructor card Issued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1" o:spid="_x0000_s1036" type="#_x0000_t32" style="position:absolute;left:10048;top:2108;width:10049;height:42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" strokecolor="black [3200]" strokeweight=".5pt">
                    <v:stroke endarrow="block" joinstyle="miter"/>
                  </v:shape>
                  <v:shape id="Straight Arrow Connector 12" o:spid="_x0000_s1037" type="#_x0000_t32" style="position:absolute;left:30099;top:2108;width:10239;height:42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  <v:stroke endarrow="block" joinstyle="miter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6" o:spid="_x0000_s1038" type="#_x0000_t5" style="position:absolute;left:9239;top:8953;width:1810;height:10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" fillcolor="black [3200]" strokecolor="black [1600]" strokeweight="1pt"/>
                  <v:shape id="Isosceles Triangle 17" o:spid="_x0000_s1039" type="#_x0000_t5" style="position:absolute;left:9239;top:14287;width:1810;height:10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" fillcolor="black [3200]" strokecolor="black [1600]" strokeweight="1pt"/>
                  <v:shape id="Isosceles Triangle 18" o:spid="_x0000_s1040" type="#_x0000_t5" style="position:absolute;left:9239;top:19716;width:1810;height:10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" fillcolor="black [3200]" strokecolor="black [1600]" strokeweight="1pt"/>
                  <v:shape id="Isosceles Triangle 19" o:spid="_x0000_s1041" type="#_x0000_t5" style="position:absolute;left:9239;top:23937;width:1810;height:10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" fillcolor="black [3200]" strokecolor="black [1600]" strokeweight="1pt"/>
                  <v:shape id="Isosceles Triangle 20" o:spid="_x0000_s1042" type="#_x0000_t5" style="position:absolute;left:39433;top:9048;width:1810;height:10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" fillcolor="black [3200]" strokecolor="black [1600]" strokeweight="1pt"/>
                  <v:shape id="Isosceles Triangle 21" o:spid="_x0000_s1043" type="#_x0000_t5" style="position:absolute;left:39290;top:16135;width:1810;height:10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" fillcolor="black [3200]" strokecolor="black [1600]" strokeweight="1pt"/>
                </v:group>
                <v:shape id="Text Box 5" o:spid="_x0000_s1044" type="#_x0000_t202" style="position:absolute;left:30289;top:10287;width:20102;height:5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">
                  <v:textbox style="mso-fit-shape-to-text:t">
                    <w:txbxContent>
                      <w:p w14:paraId="6925C54D" w14:textId="77777777" w:rsidR="008A38D6" w:rsidRDefault="008A38D6" w:rsidP="008A38D6">
                        <w:pPr>
                          <w:jc w:val="center"/>
                        </w:pPr>
                        <w:r>
                          <w:t xml:space="preserve">Feedback given to </w:t>
                        </w:r>
                      </w:p>
                      <w:p w14:paraId="690EFDE0" w14:textId="77777777" w:rsidR="008A38D6" w:rsidRDefault="008A38D6" w:rsidP="008A38D6">
                        <w:pPr>
                          <w:jc w:val="center"/>
                        </w:pPr>
                        <w:r>
                          <w:t xml:space="preserve">applicant </w:t>
                        </w:r>
                      </w:p>
                      <w:p w14:paraId="7F2E7195" w14:textId="77777777" w:rsidR="008A38D6" w:rsidRDefault="008A38D6" w:rsidP="008A38D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51AD" w:rsidRPr="005514CA">
        <w:rPr>
          <w:sz w:val="24"/>
          <w:szCs w:val="24"/>
        </w:rPr>
        <w:t>Decision Made</w:t>
      </w:r>
      <w:r w:rsidR="009151AD">
        <w:rPr>
          <w:rFonts w:ascii="Arial Narrow" w:hAnsi="Arial Narrow"/>
          <w:sz w:val="24"/>
          <w:szCs w:val="24"/>
        </w:rPr>
        <w:t>:</w:t>
      </w:r>
      <w:r w:rsidR="00BA35F3" w:rsidRPr="00BA35F3">
        <w:rPr>
          <w:rFonts w:ascii="Arial Narrow" w:hAnsi="Arial Narrow"/>
          <w:noProof/>
          <w:sz w:val="24"/>
          <w:szCs w:val="24"/>
        </w:rPr>
        <w:t xml:space="preserve"> </w:t>
      </w:r>
    </w:p>
    <w:p w14:paraId="3BE64D7F" w14:textId="77777777" w:rsidR="00CB1A64" w:rsidRPr="00CB1A64" w:rsidRDefault="00CB1A64" w:rsidP="00CB1A64">
      <w:pPr>
        <w:pStyle w:val="ListParagraph"/>
        <w:rPr>
          <w:rFonts w:ascii="Arial Narrow" w:hAnsi="Arial Narrow"/>
          <w:sz w:val="24"/>
          <w:szCs w:val="24"/>
        </w:rPr>
      </w:pPr>
    </w:p>
    <w:p w14:paraId="44F20474" w14:textId="148A384C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159E7FB9" w14:textId="7C9693F3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37B6D6E0" w14:textId="7C5E241E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429C7D72" w14:textId="088563A5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004C73A2" w14:textId="0FFCB44B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6C9D5BB0" w14:textId="6BD37137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29AB4E2E" w14:textId="2BE316A6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41E8B346" w14:textId="17325D86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023A9009" w14:textId="1BB45F25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71B2D8EB" w14:textId="7538B557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1B91C21E" w14:textId="41D0C7F3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019380F6" w14:textId="12C6FC04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76BEE417" w14:textId="14414C5E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281B73B6" w14:textId="4032E47C" w:rsidR="00CB1A64" w:rsidRDefault="00CB1A64" w:rsidP="00CB1A64">
      <w:pPr>
        <w:jc w:val="both"/>
        <w:rPr>
          <w:rFonts w:ascii="Arial Narrow" w:hAnsi="Arial Narrow"/>
          <w:sz w:val="24"/>
          <w:szCs w:val="24"/>
        </w:rPr>
      </w:pPr>
    </w:p>
    <w:p w14:paraId="20677449" w14:textId="1D236CC8" w:rsidR="00501D9E" w:rsidRDefault="005514CA" w:rsidP="00CB1A6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</w:p>
    <w:p w14:paraId="0DF902B2" w14:textId="51901AF8" w:rsidR="00CB1A64" w:rsidRDefault="00CB1A64" w:rsidP="00CB1A64">
      <w:pPr>
        <w:jc w:val="both"/>
        <w:rPr>
          <w:b/>
          <w:bCs/>
          <w:sz w:val="36"/>
          <w:szCs w:val="36"/>
        </w:rPr>
      </w:pPr>
      <w:r w:rsidRPr="00831F4F">
        <w:rPr>
          <w:b/>
          <w:bCs/>
          <w:sz w:val="36"/>
          <w:szCs w:val="36"/>
        </w:rPr>
        <w:lastRenderedPageBreak/>
        <w:t xml:space="preserve">Obtaining a DBS </w:t>
      </w:r>
    </w:p>
    <w:p w14:paraId="1FDD2E0A" w14:textId="4FCF11BF" w:rsidR="00831F4F" w:rsidRDefault="00831F4F" w:rsidP="00CB1A64">
      <w:pPr>
        <w:jc w:val="both"/>
        <w:rPr>
          <w:b/>
          <w:bCs/>
          <w:sz w:val="36"/>
          <w:szCs w:val="36"/>
        </w:rPr>
      </w:pPr>
    </w:p>
    <w:p w14:paraId="409AE58D" w14:textId="777AB839" w:rsidR="00501D9E" w:rsidRPr="005514CA" w:rsidRDefault="00501D9E" w:rsidP="00501D9E">
      <w:p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*Should the Instructor Applicant already hold a Valid </w:t>
      </w:r>
      <w:r w:rsidRPr="005514CA">
        <w:rPr>
          <w:b/>
          <w:bCs/>
          <w:sz w:val="24"/>
          <w:szCs w:val="24"/>
        </w:rPr>
        <w:t>Enhanced</w:t>
      </w:r>
      <w:r w:rsidRPr="005514CA">
        <w:rPr>
          <w:sz w:val="24"/>
          <w:szCs w:val="24"/>
        </w:rPr>
        <w:t xml:space="preserve"> DBS from another organisation, this can be submitted as evidence so long as it has a minimum of </w:t>
      </w:r>
      <w:r w:rsidRPr="005514CA">
        <w:rPr>
          <w:b/>
          <w:bCs/>
          <w:sz w:val="24"/>
          <w:szCs w:val="24"/>
        </w:rPr>
        <w:t>two</w:t>
      </w:r>
      <w:r w:rsidRPr="005514CA">
        <w:rPr>
          <w:sz w:val="24"/>
          <w:szCs w:val="24"/>
        </w:rPr>
        <w:t xml:space="preserve"> years until expiry. </w:t>
      </w:r>
      <w:r w:rsidR="00C50FAF" w:rsidRPr="005514CA">
        <w:rPr>
          <w:sz w:val="24"/>
          <w:szCs w:val="24"/>
        </w:rPr>
        <w:t>A photocopy of the DBS should be</w:t>
      </w:r>
      <w:r w:rsidR="00136007" w:rsidRPr="005514CA">
        <w:rPr>
          <w:sz w:val="24"/>
          <w:szCs w:val="24"/>
        </w:rPr>
        <w:t xml:space="preserve"> taken and retained by MKMA Karate</w:t>
      </w:r>
      <w:r w:rsidR="004E44E6" w:rsidRPr="005514CA">
        <w:rPr>
          <w:sz w:val="24"/>
          <w:szCs w:val="24"/>
        </w:rPr>
        <w:t xml:space="preserve">. </w:t>
      </w:r>
    </w:p>
    <w:p w14:paraId="6E6FB4FA" w14:textId="77777777" w:rsidR="00501D9E" w:rsidRPr="005514CA" w:rsidRDefault="00501D9E" w:rsidP="008B1363">
      <w:pPr>
        <w:jc w:val="both"/>
        <w:rPr>
          <w:sz w:val="24"/>
          <w:szCs w:val="24"/>
        </w:rPr>
      </w:pPr>
    </w:p>
    <w:p w14:paraId="2D33DFCB" w14:textId="77BD7C4F" w:rsidR="00831F4F" w:rsidRPr="005514CA" w:rsidRDefault="00831F4F" w:rsidP="008B1363">
      <w:p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MKMA Karate </w:t>
      </w:r>
      <w:r w:rsidR="00A1780A" w:rsidRPr="005514CA">
        <w:rPr>
          <w:sz w:val="24"/>
          <w:szCs w:val="24"/>
        </w:rPr>
        <w:t xml:space="preserve">uses </w:t>
      </w:r>
      <w:r w:rsidR="006B5C29" w:rsidRPr="005514CA">
        <w:rPr>
          <w:sz w:val="24"/>
          <w:szCs w:val="24"/>
        </w:rPr>
        <w:t xml:space="preserve">the Online </w:t>
      </w:r>
      <w:proofErr w:type="spellStart"/>
      <w:r w:rsidR="006B5C29" w:rsidRPr="005514CA">
        <w:rPr>
          <w:sz w:val="24"/>
          <w:szCs w:val="24"/>
        </w:rPr>
        <w:t>eBulk</w:t>
      </w:r>
      <w:proofErr w:type="spellEnd"/>
      <w:r w:rsidR="006B5C29" w:rsidRPr="005514CA">
        <w:rPr>
          <w:sz w:val="24"/>
          <w:szCs w:val="24"/>
        </w:rPr>
        <w:t xml:space="preserve"> system </w:t>
      </w:r>
      <w:r w:rsidR="00DE5041" w:rsidRPr="005514CA">
        <w:rPr>
          <w:sz w:val="24"/>
          <w:szCs w:val="24"/>
        </w:rPr>
        <w:t xml:space="preserve">utilised </w:t>
      </w:r>
      <w:r w:rsidR="006B5C29" w:rsidRPr="005514CA">
        <w:rPr>
          <w:sz w:val="24"/>
          <w:szCs w:val="24"/>
        </w:rPr>
        <w:t xml:space="preserve">by </w:t>
      </w:r>
      <w:r w:rsidR="00DE5041" w:rsidRPr="005514CA">
        <w:rPr>
          <w:sz w:val="24"/>
          <w:szCs w:val="24"/>
        </w:rPr>
        <w:t>Warwickshire County Council</w:t>
      </w:r>
      <w:r w:rsidR="00A1780A" w:rsidRPr="005514CA">
        <w:rPr>
          <w:sz w:val="24"/>
          <w:szCs w:val="24"/>
        </w:rPr>
        <w:t xml:space="preserve"> in order to process DBS applications.</w:t>
      </w:r>
      <w:r w:rsidR="00D537BB" w:rsidRPr="005514CA">
        <w:rPr>
          <w:sz w:val="24"/>
          <w:szCs w:val="24"/>
        </w:rPr>
        <w:t xml:space="preserve"> Warwickshire County council then acts as a counter signatory before your </w:t>
      </w:r>
      <w:r w:rsidR="005137E6" w:rsidRPr="005514CA">
        <w:rPr>
          <w:sz w:val="24"/>
          <w:szCs w:val="24"/>
        </w:rPr>
        <w:t xml:space="preserve">application is processed. </w:t>
      </w:r>
    </w:p>
    <w:p w14:paraId="27148E4E" w14:textId="71AB2CFC" w:rsidR="00056C44" w:rsidRPr="005514CA" w:rsidRDefault="00056C44" w:rsidP="008B1363">
      <w:pPr>
        <w:jc w:val="both"/>
        <w:rPr>
          <w:sz w:val="24"/>
          <w:szCs w:val="24"/>
        </w:rPr>
      </w:pPr>
    </w:p>
    <w:p w14:paraId="55C91586" w14:textId="0929ED88" w:rsidR="00056C44" w:rsidRPr="005514CA" w:rsidRDefault="00075C55" w:rsidP="008B1363">
      <w:pPr>
        <w:jc w:val="both"/>
        <w:rPr>
          <w:b/>
          <w:bCs/>
          <w:sz w:val="24"/>
          <w:szCs w:val="24"/>
        </w:rPr>
      </w:pPr>
      <w:r w:rsidRPr="005514CA">
        <w:rPr>
          <w:b/>
          <w:bCs/>
          <w:sz w:val="24"/>
          <w:szCs w:val="24"/>
        </w:rPr>
        <w:t xml:space="preserve">The </w:t>
      </w:r>
      <w:r w:rsidR="00056C44" w:rsidRPr="005514CA">
        <w:rPr>
          <w:b/>
          <w:bCs/>
          <w:sz w:val="24"/>
          <w:szCs w:val="24"/>
        </w:rPr>
        <w:t>Cost</w:t>
      </w:r>
    </w:p>
    <w:p w14:paraId="12699853" w14:textId="2859139A" w:rsidR="00056C44" w:rsidRPr="005514CA" w:rsidRDefault="00056C44" w:rsidP="008B1363">
      <w:p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Due to the nature of martial arts and the </w:t>
      </w:r>
      <w:r w:rsidR="00D32AB8" w:rsidRPr="005514CA">
        <w:rPr>
          <w:sz w:val="24"/>
          <w:szCs w:val="24"/>
        </w:rPr>
        <w:t xml:space="preserve">close instruction and supervision of children, MKMA Karate require every instructor to hold a valid Enhanced DBS. </w:t>
      </w:r>
      <w:r w:rsidR="00075C55" w:rsidRPr="005514CA">
        <w:rPr>
          <w:sz w:val="24"/>
          <w:szCs w:val="24"/>
        </w:rPr>
        <w:t>The cost of a DBS is £40 with a processing cost of £2</w:t>
      </w:r>
      <w:r w:rsidR="00D62BFE" w:rsidRPr="005514CA">
        <w:rPr>
          <w:sz w:val="24"/>
          <w:szCs w:val="24"/>
        </w:rPr>
        <w:t>0</w:t>
      </w:r>
      <w:r w:rsidR="00075C55" w:rsidRPr="005514CA">
        <w:rPr>
          <w:sz w:val="24"/>
          <w:szCs w:val="24"/>
        </w:rPr>
        <w:t xml:space="preserve"> meaning a total cost of £</w:t>
      </w:r>
      <w:r w:rsidR="00D62BFE" w:rsidRPr="005514CA">
        <w:rPr>
          <w:sz w:val="24"/>
          <w:szCs w:val="24"/>
        </w:rPr>
        <w:t>60 although this price may vary slightly</w:t>
      </w:r>
      <w:r w:rsidR="00075C55" w:rsidRPr="005514CA">
        <w:rPr>
          <w:sz w:val="24"/>
          <w:szCs w:val="24"/>
        </w:rPr>
        <w:t>.</w:t>
      </w:r>
    </w:p>
    <w:p w14:paraId="2F450F38" w14:textId="076596BD" w:rsidR="00075C55" w:rsidRPr="005514CA" w:rsidRDefault="00075C55" w:rsidP="008B1363">
      <w:pPr>
        <w:jc w:val="both"/>
        <w:rPr>
          <w:sz w:val="24"/>
          <w:szCs w:val="24"/>
        </w:rPr>
      </w:pPr>
    </w:p>
    <w:p w14:paraId="5F547766" w14:textId="288A3B4C" w:rsidR="00075C55" w:rsidRPr="005514CA" w:rsidRDefault="00075C55" w:rsidP="008B1363">
      <w:pPr>
        <w:jc w:val="both"/>
        <w:rPr>
          <w:b/>
          <w:bCs/>
          <w:sz w:val="24"/>
          <w:szCs w:val="24"/>
        </w:rPr>
      </w:pPr>
      <w:r w:rsidRPr="005514CA">
        <w:rPr>
          <w:b/>
          <w:bCs/>
          <w:sz w:val="24"/>
          <w:szCs w:val="24"/>
        </w:rPr>
        <w:t>The Process</w:t>
      </w:r>
    </w:p>
    <w:p w14:paraId="5A11919F" w14:textId="4F0942B7" w:rsidR="00075C55" w:rsidRPr="005514CA" w:rsidRDefault="001952CB" w:rsidP="00F326B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MKMA will </w:t>
      </w:r>
      <w:r w:rsidR="00D62BFE" w:rsidRPr="005514CA">
        <w:rPr>
          <w:sz w:val="24"/>
          <w:szCs w:val="24"/>
        </w:rPr>
        <w:t>email you the link and instructions to complete an online application form.</w:t>
      </w:r>
    </w:p>
    <w:p w14:paraId="664A4E95" w14:textId="7613A3E9" w:rsidR="00F261F4" w:rsidRPr="005514CA" w:rsidRDefault="008B6ADD" w:rsidP="00F261F4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An appointment to meet with </w:t>
      </w:r>
      <w:r w:rsidR="00D62BFE" w:rsidRPr="005514CA">
        <w:rPr>
          <w:sz w:val="24"/>
          <w:szCs w:val="24"/>
        </w:rPr>
        <w:t>the</w:t>
      </w:r>
      <w:r w:rsidRPr="005514CA">
        <w:rPr>
          <w:sz w:val="24"/>
          <w:szCs w:val="24"/>
        </w:rPr>
        <w:t xml:space="preserve"> MKMA </w:t>
      </w:r>
      <w:r w:rsidR="00D62BFE" w:rsidRPr="005514CA">
        <w:rPr>
          <w:sz w:val="24"/>
          <w:szCs w:val="24"/>
        </w:rPr>
        <w:t>Designated Safeguarding Lead</w:t>
      </w:r>
      <w:r w:rsidRPr="005514CA">
        <w:rPr>
          <w:sz w:val="24"/>
          <w:szCs w:val="24"/>
        </w:rPr>
        <w:t xml:space="preserve"> </w:t>
      </w:r>
      <w:r w:rsidR="00D62BFE" w:rsidRPr="005514CA">
        <w:rPr>
          <w:sz w:val="24"/>
          <w:szCs w:val="24"/>
        </w:rPr>
        <w:t>should</w:t>
      </w:r>
      <w:r w:rsidRPr="005514CA">
        <w:rPr>
          <w:sz w:val="24"/>
          <w:szCs w:val="24"/>
        </w:rPr>
        <w:t xml:space="preserve"> be arranged</w:t>
      </w:r>
      <w:r w:rsidR="00D62BFE" w:rsidRPr="005514CA">
        <w:rPr>
          <w:sz w:val="24"/>
          <w:szCs w:val="24"/>
        </w:rPr>
        <w:t xml:space="preserve"> by the applicant</w:t>
      </w:r>
      <w:r w:rsidRPr="005514CA">
        <w:rPr>
          <w:sz w:val="24"/>
          <w:szCs w:val="24"/>
        </w:rPr>
        <w:t xml:space="preserve"> </w:t>
      </w:r>
      <w:r w:rsidR="00BE17A6" w:rsidRPr="005514CA">
        <w:rPr>
          <w:sz w:val="24"/>
          <w:szCs w:val="24"/>
        </w:rPr>
        <w:t xml:space="preserve">to check official documents. Photocopies </w:t>
      </w:r>
      <w:r w:rsidR="00BE17A6" w:rsidRPr="005514CA">
        <w:rPr>
          <w:b/>
          <w:bCs/>
          <w:sz w:val="24"/>
          <w:szCs w:val="24"/>
          <w:u w:val="single"/>
        </w:rPr>
        <w:t>and</w:t>
      </w:r>
      <w:r w:rsidR="00BE17A6" w:rsidRPr="005514CA">
        <w:rPr>
          <w:sz w:val="24"/>
          <w:szCs w:val="24"/>
        </w:rPr>
        <w:t xml:space="preserve"> originals of each</w:t>
      </w:r>
      <w:r w:rsidR="00F60D21" w:rsidRPr="005514CA">
        <w:rPr>
          <w:sz w:val="24"/>
          <w:szCs w:val="24"/>
        </w:rPr>
        <w:t xml:space="preserve"> document</w:t>
      </w:r>
      <w:r w:rsidR="00BE17A6" w:rsidRPr="005514CA">
        <w:rPr>
          <w:sz w:val="24"/>
          <w:szCs w:val="24"/>
        </w:rPr>
        <w:t xml:space="preserve"> should be brought to the meeting</w:t>
      </w:r>
      <w:r w:rsidR="0057047D" w:rsidRPr="005514CA">
        <w:rPr>
          <w:sz w:val="24"/>
          <w:szCs w:val="24"/>
        </w:rPr>
        <w:t>.</w:t>
      </w:r>
    </w:p>
    <w:p w14:paraId="0946C984" w14:textId="400FDF5B" w:rsidR="00F326BB" w:rsidRPr="005514CA" w:rsidRDefault="0057047D" w:rsidP="00F326B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The MKMA Karate DSL will complete the online identity check section of the application and </w:t>
      </w:r>
      <w:r w:rsidR="0028749A" w:rsidRPr="005514CA">
        <w:rPr>
          <w:sz w:val="24"/>
          <w:szCs w:val="24"/>
        </w:rPr>
        <w:t xml:space="preserve">request an enhanced DBS and barring. </w:t>
      </w:r>
    </w:p>
    <w:p w14:paraId="3C91FDE7" w14:textId="76AAEA5B" w:rsidR="00F261F4" w:rsidRPr="005514CA" w:rsidRDefault="00F261F4" w:rsidP="00F326B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DBS </w:t>
      </w:r>
      <w:r w:rsidR="0028749A" w:rsidRPr="005514CA">
        <w:rPr>
          <w:sz w:val="24"/>
          <w:szCs w:val="24"/>
        </w:rPr>
        <w:t xml:space="preserve">application will be received, </w:t>
      </w:r>
      <w:r w:rsidR="005E725C" w:rsidRPr="005514CA">
        <w:rPr>
          <w:sz w:val="24"/>
          <w:szCs w:val="24"/>
        </w:rPr>
        <w:t>reviewed,</w:t>
      </w:r>
      <w:r w:rsidR="0028749A" w:rsidRPr="005514CA">
        <w:rPr>
          <w:sz w:val="24"/>
          <w:szCs w:val="24"/>
        </w:rPr>
        <w:t xml:space="preserve"> and </w:t>
      </w:r>
      <w:r w:rsidR="00755CA3" w:rsidRPr="005514CA">
        <w:rPr>
          <w:sz w:val="24"/>
          <w:szCs w:val="24"/>
        </w:rPr>
        <w:t xml:space="preserve">authorised by Warwickshire County Council </w:t>
      </w:r>
    </w:p>
    <w:p w14:paraId="124968C3" w14:textId="3194931D" w:rsidR="00755CA3" w:rsidRPr="005514CA" w:rsidRDefault="00755CA3" w:rsidP="00F326B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>Full application will be sent off by WCC.</w:t>
      </w:r>
    </w:p>
    <w:p w14:paraId="2BDC8080" w14:textId="33614B10" w:rsidR="00755CA3" w:rsidRPr="005514CA" w:rsidRDefault="005E725C" w:rsidP="00F326B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>Checks will be complete, and certificate sent out to the applicant.</w:t>
      </w:r>
    </w:p>
    <w:p w14:paraId="72452302" w14:textId="5F2BBE35" w:rsidR="00F261F4" w:rsidRPr="005514CA" w:rsidRDefault="005E725C" w:rsidP="00F326B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>Applicant</w:t>
      </w:r>
      <w:r w:rsidR="00F261F4" w:rsidRPr="005514CA">
        <w:rPr>
          <w:sz w:val="24"/>
          <w:szCs w:val="24"/>
        </w:rPr>
        <w:t xml:space="preserve"> to present </w:t>
      </w:r>
      <w:r w:rsidR="001C6867" w:rsidRPr="005514CA">
        <w:rPr>
          <w:sz w:val="24"/>
          <w:szCs w:val="24"/>
        </w:rPr>
        <w:t xml:space="preserve">original DBS certificate to a member of the MKMA team </w:t>
      </w:r>
      <w:r w:rsidR="004C17A8" w:rsidRPr="005514CA">
        <w:rPr>
          <w:sz w:val="24"/>
          <w:szCs w:val="24"/>
        </w:rPr>
        <w:t xml:space="preserve">along with a </w:t>
      </w:r>
      <w:r w:rsidRPr="005514CA">
        <w:rPr>
          <w:sz w:val="24"/>
          <w:szCs w:val="24"/>
        </w:rPr>
        <w:t>photocopy.</w:t>
      </w:r>
    </w:p>
    <w:p w14:paraId="7F54F53C" w14:textId="6D8F73FB" w:rsidR="004C17A8" w:rsidRPr="005514CA" w:rsidRDefault="004C17A8" w:rsidP="00F326B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>Original retained by individual</w:t>
      </w:r>
      <w:r w:rsidR="005E725C" w:rsidRPr="005514CA">
        <w:rPr>
          <w:sz w:val="24"/>
          <w:szCs w:val="24"/>
        </w:rPr>
        <w:t>.</w:t>
      </w:r>
    </w:p>
    <w:p w14:paraId="633FB904" w14:textId="3B0FF0A3" w:rsidR="004C17A8" w:rsidRPr="005514CA" w:rsidRDefault="004C17A8" w:rsidP="00F326B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514CA">
        <w:rPr>
          <w:sz w:val="24"/>
          <w:szCs w:val="24"/>
        </w:rPr>
        <w:t xml:space="preserve">Photocopy retained by MKMA </w:t>
      </w:r>
      <w:r w:rsidR="005E725C" w:rsidRPr="005514CA">
        <w:rPr>
          <w:sz w:val="24"/>
          <w:szCs w:val="24"/>
        </w:rPr>
        <w:t>Karate.</w:t>
      </w:r>
    </w:p>
    <w:p w14:paraId="607129B2" w14:textId="77777777" w:rsidR="00056C44" w:rsidRPr="00831F4F" w:rsidRDefault="00056C44" w:rsidP="008B1363">
      <w:pPr>
        <w:jc w:val="both"/>
        <w:rPr>
          <w:sz w:val="24"/>
          <w:szCs w:val="24"/>
        </w:rPr>
      </w:pPr>
    </w:p>
    <w:sectPr w:rsidR="00056C44" w:rsidRPr="00831F4F" w:rsidSect="00960486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6B8DE" w14:textId="77777777" w:rsidR="00711E91" w:rsidRDefault="00711E91" w:rsidP="00960486">
      <w:r>
        <w:separator/>
      </w:r>
    </w:p>
  </w:endnote>
  <w:endnote w:type="continuationSeparator" w:id="0">
    <w:p w14:paraId="661CC9EB" w14:textId="77777777" w:rsidR="00711E91" w:rsidRDefault="00711E91" w:rsidP="0096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997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F6788" w14:textId="0DD69E32" w:rsidR="00960486" w:rsidRDefault="009604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9C9CA" w14:textId="77777777" w:rsidR="00960486" w:rsidRDefault="00960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2EFE" w14:textId="77777777" w:rsidR="00711E91" w:rsidRDefault="00711E91" w:rsidP="00960486">
      <w:r>
        <w:separator/>
      </w:r>
    </w:p>
  </w:footnote>
  <w:footnote w:type="continuationSeparator" w:id="0">
    <w:p w14:paraId="066792CE" w14:textId="77777777" w:rsidR="00711E91" w:rsidRDefault="00711E91" w:rsidP="0096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D7CC" w14:textId="48AB27D0" w:rsidR="003D4C34" w:rsidRDefault="003D4C34">
    <w:pPr>
      <w:pStyle w:val="Header"/>
    </w:pPr>
    <w:r>
      <w:tab/>
    </w:r>
    <w:r>
      <w:tab/>
      <w:t>V4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1A6"/>
    <w:multiLevelType w:val="hybridMultilevel"/>
    <w:tmpl w:val="2DB84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19D8"/>
    <w:multiLevelType w:val="hybridMultilevel"/>
    <w:tmpl w:val="2ED0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0307"/>
    <w:multiLevelType w:val="hybridMultilevel"/>
    <w:tmpl w:val="1492A718"/>
    <w:lvl w:ilvl="0" w:tplc="DF4AD8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6C58"/>
    <w:multiLevelType w:val="hybridMultilevel"/>
    <w:tmpl w:val="9272B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62A78"/>
    <w:multiLevelType w:val="hybridMultilevel"/>
    <w:tmpl w:val="D65AB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FE01D6"/>
    <w:multiLevelType w:val="hybridMultilevel"/>
    <w:tmpl w:val="43B4E1B4"/>
    <w:lvl w:ilvl="0" w:tplc="61A09E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236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52770">
    <w:abstractNumId w:val="4"/>
  </w:num>
  <w:num w:numId="3" w16cid:durableId="1696033281">
    <w:abstractNumId w:val="1"/>
  </w:num>
  <w:num w:numId="4" w16cid:durableId="1793668295">
    <w:abstractNumId w:val="0"/>
  </w:num>
  <w:num w:numId="5" w16cid:durableId="2136362959">
    <w:abstractNumId w:val="3"/>
  </w:num>
  <w:num w:numId="6" w16cid:durableId="1600527960">
    <w:abstractNumId w:val="2"/>
  </w:num>
  <w:num w:numId="7" w16cid:durableId="659504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87"/>
    <w:rsid w:val="00056C44"/>
    <w:rsid w:val="00075C55"/>
    <w:rsid w:val="00136007"/>
    <w:rsid w:val="00183083"/>
    <w:rsid w:val="001952CB"/>
    <w:rsid w:val="001C6867"/>
    <w:rsid w:val="0028749A"/>
    <w:rsid w:val="002B5A71"/>
    <w:rsid w:val="00347587"/>
    <w:rsid w:val="00396571"/>
    <w:rsid w:val="003C1215"/>
    <w:rsid w:val="003D4C34"/>
    <w:rsid w:val="00453835"/>
    <w:rsid w:val="004551E6"/>
    <w:rsid w:val="004C17A8"/>
    <w:rsid w:val="004E44E6"/>
    <w:rsid w:val="00501D9E"/>
    <w:rsid w:val="005137E6"/>
    <w:rsid w:val="005514CA"/>
    <w:rsid w:val="0057047D"/>
    <w:rsid w:val="005873AD"/>
    <w:rsid w:val="005E725C"/>
    <w:rsid w:val="00683FEC"/>
    <w:rsid w:val="006B5C29"/>
    <w:rsid w:val="00711E91"/>
    <w:rsid w:val="00755A8E"/>
    <w:rsid w:val="00755CA3"/>
    <w:rsid w:val="0076459A"/>
    <w:rsid w:val="00831F4F"/>
    <w:rsid w:val="008A38D6"/>
    <w:rsid w:val="008B1363"/>
    <w:rsid w:val="008B6ADD"/>
    <w:rsid w:val="008E06EC"/>
    <w:rsid w:val="00912063"/>
    <w:rsid w:val="009151AD"/>
    <w:rsid w:val="009449A4"/>
    <w:rsid w:val="00960486"/>
    <w:rsid w:val="00A1780A"/>
    <w:rsid w:val="00B63850"/>
    <w:rsid w:val="00BA35F3"/>
    <w:rsid w:val="00BE17A6"/>
    <w:rsid w:val="00C50FAF"/>
    <w:rsid w:val="00C83365"/>
    <w:rsid w:val="00CB1A64"/>
    <w:rsid w:val="00CC0994"/>
    <w:rsid w:val="00CD5FBF"/>
    <w:rsid w:val="00D32AB8"/>
    <w:rsid w:val="00D537BB"/>
    <w:rsid w:val="00D62BFE"/>
    <w:rsid w:val="00D86AE6"/>
    <w:rsid w:val="00DE5041"/>
    <w:rsid w:val="00F20E94"/>
    <w:rsid w:val="00F261F4"/>
    <w:rsid w:val="00F326BB"/>
    <w:rsid w:val="00F60D21"/>
    <w:rsid w:val="00F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1FE9"/>
  <w15:chartTrackingRefBased/>
  <w15:docId w15:val="{DA939831-FED2-4540-BDA2-214B0A71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587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KMAHeaders">
    <w:name w:val="MKMA Headers"/>
    <w:basedOn w:val="Title"/>
    <w:link w:val="MKMAHeadersChar"/>
    <w:qFormat/>
    <w:rsid w:val="00C83365"/>
    <w:rPr>
      <w:rFonts w:ascii="Berlin Sans FB Demi" w:hAnsi="Berlin Sans FB Demi"/>
      <w:b/>
      <w:noProof/>
      <w:color w:val="2F5496" w:themeColor="accent1" w:themeShade="BF"/>
      <w:u w:val="single"/>
    </w:rPr>
  </w:style>
  <w:style w:type="character" w:customStyle="1" w:styleId="MKMAHeadersChar">
    <w:name w:val="MKMA Headers Char"/>
    <w:basedOn w:val="TitleChar"/>
    <w:link w:val="MKMAHeaders"/>
    <w:rsid w:val="00C83365"/>
    <w:rPr>
      <w:rFonts w:ascii="Berlin Sans FB Demi" w:eastAsiaTheme="majorEastAsia" w:hAnsi="Berlin Sans FB Demi" w:cstheme="majorBidi"/>
      <w:b/>
      <w:noProof/>
      <w:color w:val="2F5496" w:themeColor="accent1" w:themeShade="BF"/>
      <w:spacing w:val="-10"/>
      <w:kern w:val="28"/>
      <w:sz w:val="56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3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47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86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604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EADA-020B-4CB9-AEFA-6899AFD4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</dc:creator>
  <cp:keywords/>
  <dc:description/>
  <cp:lastModifiedBy>James Rowberry</cp:lastModifiedBy>
  <cp:revision>46</cp:revision>
  <cp:lastPrinted>2021-04-08T10:43:00Z</cp:lastPrinted>
  <dcterms:created xsi:type="dcterms:W3CDTF">2021-04-08T10:17:00Z</dcterms:created>
  <dcterms:modified xsi:type="dcterms:W3CDTF">2024-07-30T21:37:00Z</dcterms:modified>
</cp:coreProperties>
</file>